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3130A" w:rsidRDefault="000223DC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MentiMeter</w:t>
      </w:r>
      <w:proofErr w:type="spellEnd"/>
      <w:r>
        <w:rPr>
          <w:b/>
          <w:sz w:val="24"/>
          <w:szCs w:val="24"/>
        </w:rPr>
        <w:t xml:space="preserve"> Survey</w:t>
      </w:r>
    </w:p>
    <w:p w14:paraId="00000002" w14:textId="77777777" w:rsidR="0053130A" w:rsidRDefault="000223DC">
      <w:pPr>
        <w:jc w:val="center"/>
        <w:rPr>
          <w:b/>
          <w:sz w:val="24"/>
          <w:szCs w:val="24"/>
        </w:rPr>
      </w:pPr>
      <w:r>
        <w:pict w14:anchorId="4303FF1B">
          <v:rect id="_x0000_i1025" style="width:0;height:1.5pt" o:hralign="center" o:hrstd="t" o:hr="t" fillcolor="#a0a0a0" stroked="f"/>
        </w:pict>
      </w:r>
    </w:p>
    <w:p w14:paraId="00000003" w14:textId="77777777" w:rsidR="0053130A" w:rsidRDefault="000223DC">
      <w:r>
        <w:rPr>
          <w:b/>
        </w:rPr>
        <w:t>Purpose</w:t>
      </w:r>
      <w:r>
        <w:t>: Identify Key anadromous species to include in the model, identify key environmental processes impacting fish interaction with contamination (</w:t>
      </w:r>
      <w:proofErr w:type="gramStart"/>
      <w:r>
        <w:t>e.g.</w:t>
      </w:r>
      <w:proofErr w:type="gramEnd"/>
      <w:r>
        <w:t xml:space="preserve"> suspended sediments, current velocity, salinity intrusion, proximity to the flood limit or salt wedge), iden</w:t>
      </w:r>
      <w:r>
        <w:t>tify key biological or behavioral function driving toxicity in fish.</w:t>
      </w:r>
    </w:p>
    <w:p w14:paraId="00000004" w14:textId="77777777" w:rsidR="0053130A" w:rsidRDefault="0053130A"/>
    <w:p w14:paraId="00000005" w14:textId="77777777" w:rsidR="0053130A" w:rsidRDefault="0053130A"/>
    <w:p w14:paraId="00000006" w14:textId="77777777" w:rsidR="0053130A" w:rsidRDefault="000223DC">
      <w:r>
        <w:rPr>
          <w:b/>
        </w:rPr>
        <w:t xml:space="preserve">1. Which migratory fish species are most important to your work, community, or area of concern when thinking about mercury in the Penobscot River? </w:t>
      </w:r>
      <w:r>
        <w:t>(Select up to 3)</w:t>
      </w:r>
    </w:p>
    <w:p w14:paraId="00000007" w14:textId="77777777" w:rsidR="0053130A" w:rsidRDefault="000223DC">
      <w:pPr>
        <w:numPr>
          <w:ilvl w:val="0"/>
          <w:numId w:val="3"/>
        </w:numPr>
      </w:pPr>
      <w:r>
        <w:t>River Herring (Alewif</w:t>
      </w:r>
      <w:r>
        <w:t>e)</w:t>
      </w:r>
    </w:p>
    <w:p w14:paraId="00000008" w14:textId="77777777" w:rsidR="0053130A" w:rsidRDefault="000223DC">
      <w:pPr>
        <w:numPr>
          <w:ilvl w:val="0"/>
          <w:numId w:val="3"/>
        </w:numPr>
      </w:pPr>
      <w:r>
        <w:t>Striped Bass</w:t>
      </w:r>
    </w:p>
    <w:p w14:paraId="00000009" w14:textId="77777777" w:rsidR="0053130A" w:rsidRDefault="000223DC">
      <w:pPr>
        <w:numPr>
          <w:ilvl w:val="0"/>
          <w:numId w:val="3"/>
        </w:numPr>
      </w:pPr>
      <w:r>
        <w:t>Shortnose Sturgeon</w:t>
      </w:r>
    </w:p>
    <w:p w14:paraId="0000000A" w14:textId="77777777" w:rsidR="0053130A" w:rsidRDefault="000223DC">
      <w:pPr>
        <w:numPr>
          <w:ilvl w:val="0"/>
          <w:numId w:val="3"/>
        </w:numPr>
      </w:pPr>
      <w:r>
        <w:t>Atlantic Sturgeon</w:t>
      </w:r>
    </w:p>
    <w:p w14:paraId="0000000B" w14:textId="77777777" w:rsidR="0053130A" w:rsidRDefault="000223DC">
      <w:pPr>
        <w:numPr>
          <w:ilvl w:val="0"/>
          <w:numId w:val="3"/>
        </w:numPr>
      </w:pPr>
      <w:r>
        <w:t>Atlantic Salmon</w:t>
      </w:r>
    </w:p>
    <w:p w14:paraId="0000000C" w14:textId="77777777" w:rsidR="0053130A" w:rsidRDefault="000223DC">
      <w:pPr>
        <w:numPr>
          <w:ilvl w:val="0"/>
          <w:numId w:val="3"/>
        </w:numPr>
      </w:pPr>
      <w:r>
        <w:t>Rainbow Smelt</w:t>
      </w:r>
    </w:p>
    <w:p w14:paraId="0000000D" w14:textId="77777777" w:rsidR="0053130A" w:rsidRDefault="000223DC">
      <w:pPr>
        <w:numPr>
          <w:ilvl w:val="0"/>
          <w:numId w:val="3"/>
        </w:numPr>
      </w:pPr>
      <w:r>
        <w:t>Other _________________</w:t>
      </w:r>
    </w:p>
    <w:p w14:paraId="0000000E" w14:textId="77777777" w:rsidR="0053130A" w:rsidRDefault="0053130A"/>
    <w:p w14:paraId="0000000F" w14:textId="77777777" w:rsidR="0053130A" w:rsidRDefault="0053130A"/>
    <w:p w14:paraId="00000010" w14:textId="77777777" w:rsidR="0053130A" w:rsidRDefault="000223DC">
      <w:pPr>
        <w:rPr>
          <w:b/>
        </w:rPr>
      </w:pPr>
      <w:r>
        <w:rPr>
          <w:b/>
        </w:rPr>
        <w:t>2. What is the most important thing to understand about how mercury affects these migratory fish?</w:t>
      </w:r>
    </w:p>
    <w:p w14:paraId="00000011" w14:textId="77777777" w:rsidR="0053130A" w:rsidRDefault="0053130A"/>
    <w:p w14:paraId="00000012" w14:textId="77777777" w:rsidR="0053130A" w:rsidRDefault="000223DC">
      <w:r>
        <w:pict w14:anchorId="6BDF0D60">
          <v:rect id="_x0000_i1026" style="width:0;height:1.5pt" o:hralign="center" o:hrstd="t" o:hr="t" fillcolor="#a0a0a0" stroked="f"/>
        </w:pict>
      </w:r>
    </w:p>
    <w:p w14:paraId="00000013" w14:textId="77777777" w:rsidR="0053130A" w:rsidRDefault="0053130A"/>
    <w:p w14:paraId="00000014" w14:textId="77777777" w:rsidR="0053130A" w:rsidRDefault="000223DC">
      <w:r>
        <w:pict w14:anchorId="47450F5A">
          <v:rect id="_x0000_i1027" style="width:0;height:1.5pt" o:hralign="center" o:hrstd="t" o:hr="t" fillcolor="#a0a0a0" stroked="f"/>
        </w:pict>
      </w:r>
    </w:p>
    <w:p w14:paraId="00000015" w14:textId="77777777" w:rsidR="0053130A" w:rsidRDefault="0053130A"/>
    <w:p w14:paraId="00000016" w14:textId="77777777" w:rsidR="0053130A" w:rsidRDefault="000223DC">
      <w:r>
        <w:pict w14:anchorId="07B93F17">
          <v:rect id="_x0000_i1028" style="width:0;height:1.5pt" o:hralign="center" o:hrstd="t" o:hr="t" fillcolor="#a0a0a0" stroked="f"/>
        </w:pict>
      </w:r>
    </w:p>
    <w:p w14:paraId="00000017" w14:textId="77777777" w:rsidR="0053130A" w:rsidRDefault="0053130A"/>
    <w:p w14:paraId="00000018" w14:textId="77777777" w:rsidR="0053130A" w:rsidRDefault="0053130A"/>
    <w:p w14:paraId="00000019" w14:textId="77777777" w:rsidR="0053130A" w:rsidRDefault="000223DC">
      <w:r>
        <w:rPr>
          <w:b/>
        </w:rPr>
        <w:t>3. What environmental conditions do yo</w:t>
      </w:r>
      <w:r>
        <w:rPr>
          <w:b/>
        </w:rPr>
        <w:t xml:space="preserve">u think increase the chances that fish will come into contact with mercury in the system? </w:t>
      </w:r>
      <w:r>
        <w:t>(Pick up to 3)</w:t>
      </w:r>
    </w:p>
    <w:p w14:paraId="0000001A" w14:textId="77777777" w:rsidR="0053130A" w:rsidRDefault="000223DC">
      <w:pPr>
        <w:numPr>
          <w:ilvl w:val="0"/>
          <w:numId w:val="2"/>
        </w:numPr>
      </w:pPr>
      <w:r>
        <w:t>Suspended sediments (murky water)</w:t>
      </w:r>
    </w:p>
    <w:p w14:paraId="0000001B" w14:textId="77777777" w:rsidR="0053130A" w:rsidRDefault="000223DC">
      <w:pPr>
        <w:numPr>
          <w:ilvl w:val="0"/>
          <w:numId w:val="2"/>
        </w:numPr>
      </w:pPr>
      <w:r>
        <w:t>Strong or shifting magnitudes of flow</w:t>
      </w:r>
    </w:p>
    <w:p w14:paraId="0000001C" w14:textId="77777777" w:rsidR="0053130A" w:rsidRDefault="000223DC">
      <w:pPr>
        <w:numPr>
          <w:ilvl w:val="0"/>
          <w:numId w:val="2"/>
        </w:numPr>
      </w:pPr>
      <w:r>
        <w:t>Shifting Salinity Conditions (salinity intrusion)</w:t>
      </w:r>
    </w:p>
    <w:p w14:paraId="0000001D" w14:textId="77777777" w:rsidR="0053130A" w:rsidRDefault="000223DC">
      <w:pPr>
        <w:numPr>
          <w:ilvl w:val="0"/>
          <w:numId w:val="2"/>
        </w:numPr>
      </w:pPr>
      <w:r>
        <w:t>Temperature changes</w:t>
      </w:r>
    </w:p>
    <w:p w14:paraId="0000001E" w14:textId="77777777" w:rsidR="0053130A" w:rsidRDefault="000223DC">
      <w:pPr>
        <w:numPr>
          <w:ilvl w:val="0"/>
          <w:numId w:val="2"/>
        </w:numPr>
      </w:pPr>
      <w:r>
        <w:t>Being close to the flood limit or salt wedge</w:t>
      </w:r>
    </w:p>
    <w:p w14:paraId="0000001F" w14:textId="77777777" w:rsidR="0053130A" w:rsidRDefault="000223DC">
      <w:pPr>
        <w:numPr>
          <w:ilvl w:val="0"/>
          <w:numId w:val="2"/>
        </w:numPr>
      </w:pPr>
      <w:r>
        <w:t>Other _______________</w:t>
      </w:r>
    </w:p>
    <w:p w14:paraId="00000020" w14:textId="77777777" w:rsidR="0053130A" w:rsidRDefault="000223DC">
      <w:pPr>
        <w:numPr>
          <w:ilvl w:val="0"/>
          <w:numId w:val="2"/>
        </w:numPr>
      </w:pPr>
      <w:r>
        <w:t>Not sure / Would like to learn more</w:t>
      </w:r>
    </w:p>
    <w:p w14:paraId="00000021" w14:textId="77777777" w:rsidR="0053130A" w:rsidRDefault="0053130A"/>
    <w:p w14:paraId="00000022" w14:textId="77777777" w:rsidR="0053130A" w:rsidRDefault="0053130A"/>
    <w:p w14:paraId="00000023" w14:textId="77777777" w:rsidR="0053130A" w:rsidRDefault="0053130A">
      <w:pPr>
        <w:rPr>
          <w:b/>
        </w:rPr>
      </w:pPr>
    </w:p>
    <w:p w14:paraId="00000024" w14:textId="77777777" w:rsidR="0053130A" w:rsidRDefault="0053130A">
      <w:pPr>
        <w:rPr>
          <w:b/>
        </w:rPr>
      </w:pPr>
    </w:p>
    <w:p w14:paraId="00000025" w14:textId="77777777" w:rsidR="0053130A" w:rsidRDefault="000223DC">
      <w:r>
        <w:rPr>
          <w:b/>
        </w:rPr>
        <w:t xml:space="preserve">4. What fish behaviors or traits do you think affect how likely they are to be </w:t>
      </w:r>
      <w:r>
        <w:rPr>
          <w:b/>
        </w:rPr>
        <w:t xml:space="preserve">exposed to mercury in the Penobscot River? </w:t>
      </w:r>
      <w:r>
        <w:t>(Select up to 3)</w:t>
      </w:r>
    </w:p>
    <w:p w14:paraId="00000026" w14:textId="77777777" w:rsidR="0053130A" w:rsidRDefault="000223DC">
      <w:pPr>
        <w:numPr>
          <w:ilvl w:val="0"/>
          <w:numId w:val="1"/>
        </w:numPr>
      </w:pPr>
      <w:r>
        <w:lastRenderedPageBreak/>
        <w:t>Osmoregulation (ability for fish to maintain proper salt balance)</w:t>
      </w:r>
    </w:p>
    <w:p w14:paraId="00000027" w14:textId="77777777" w:rsidR="0053130A" w:rsidRDefault="000223DC">
      <w:pPr>
        <w:numPr>
          <w:ilvl w:val="0"/>
          <w:numId w:val="1"/>
        </w:numPr>
      </w:pPr>
      <w:r>
        <w:t>Thermoregulation (response to temperature)</w:t>
      </w:r>
    </w:p>
    <w:p w14:paraId="00000028" w14:textId="77777777" w:rsidR="0053130A" w:rsidRDefault="000223DC">
      <w:pPr>
        <w:numPr>
          <w:ilvl w:val="0"/>
          <w:numId w:val="1"/>
        </w:numPr>
      </w:pPr>
      <w:r>
        <w:t>Bioaccumulation (accumulation of mercury or methylmercury in tissues over time)</w:t>
      </w:r>
    </w:p>
    <w:p w14:paraId="00000029" w14:textId="77777777" w:rsidR="0053130A" w:rsidRDefault="000223DC">
      <w:pPr>
        <w:numPr>
          <w:ilvl w:val="0"/>
          <w:numId w:val="1"/>
        </w:numPr>
      </w:pPr>
      <w:r>
        <w:t>Resting</w:t>
      </w:r>
      <w:r>
        <w:t xml:space="preserve"> or Staging </w:t>
      </w:r>
    </w:p>
    <w:p w14:paraId="0000002A" w14:textId="77777777" w:rsidR="0053130A" w:rsidRDefault="000223DC">
      <w:pPr>
        <w:numPr>
          <w:ilvl w:val="0"/>
          <w:numId w:val="1"/>
        </w:numPr>
      </w:pPr>
      <w:r>
        <w:t>Migration Obligations (waterway alterations)</w:t>
      </w:r>
    </w:p>
    <w:p w14:paraId="0000002B" w14:textId="77777777" w:rsidR="0053130A" w:rsidRDefault="000223DC">
      <w:pPr>
        <w:numPr>
          <w:ilvl w:val="0"/>
          <w:numId w:val="1"/>
        </w:numPr>
      </w:pPr>
      <w:r>
        <w:t>Taking advantage of tides to move (Selective Tidal Stream Transport)</w:t>
      </w:r>
    </w:p>
    <w:p w14:paraId="0000002C" w14:textId="77777777" w:rsidR="0053130A" w:rsidRDefault="000223DC">
      <w:pPr>
        <w:numPr>
          <w:ilvl w:val="0"/>
          <w:numId w:val="1"/>
        </w:numPr>
      </w:pPr>
      <w:r>
        <w:t xml:space="preserve">Spawning </w:t>
      </w:r>
    </w:p>
    <w:p w14:paraId="0000002D" w14:textId="77777777" w:rsidR="0053130A" w:rsidRDefault="000223DC">
      <w:pPr>
        <w:numPr>
          <w:ilvl w:val="0"/>
          <w:numId w:val="1"/>
        </w:numPr>
      </w:pPr>
      <w:r>
        <w:t>Predation or Foraging</w:t>
      </w:r>
    </w:p>
    <w:p w14:paraId="0000002E" w14:textId="77777777" w:rsidR="0053130A" w:rsidRDefault="000223DC">
      <w:pPr>
        <w:numPr>
          <w:ilvl w:val="0"/>
          <w:numId w:val="1"/>
        </w:numPr>
      </w:pPr>
      <w:r>
        <w:t>Schooling (traveling in groups)</w:t>
      </w:r>
    </w:p>
    <w:p w14:paraId="0000002F" w14:textId="77777777" w:rsidR="0053130A" w:rsidRDefault="000223DC">
      <w:pPr>
        <w:numPr>
          <w:ilvl w:val="0"/>
          <w:numId w:val="1"/>
        </w:numPr>
      </w:pPr>
      <w:r>
        <w:t>Homing (returning to hatch locations)</w:t>
      </w:r>
    </w:p>
    <w:p w14:paraId="00000030" w14:textId="77777777" w:rsidR="0053130A" w:rsidRDefault="000223DC">
      <w:pPr>
        <w:numPr>
          <w:ilvl w:val="0"/>
          <w:numId w:val="1"/>
        </w:numPr>
      </w:pPr>
      <w:r>
        <w:t>Other or not listed _______</w:t>
      </w:r>
      <w:r>
        <w:t>____________________</w:t>
      </w:r>
    </w:p>
    <w:p w14:paraId="00000031" w14:textId="77777777" w:rsidR="0053130A" w:rsidRDefault="0053130A"/>
    <w:p w14:paraId="00000032" w14:textId="77777777" w:rsidR="0053130A" w:rsidRDefault="0053130A"/>
    <w:p w14:paraId="00000033" w14:textId="5609F3F1" w:rsidR="0053130A" w:rsidRDefault="000223DC">
      <w:r>
        <w:rPr>
          <w:b/>
        </w:rPr>
        <w:t>5. From your perspective, what is the main way mercury exposure happens for migratory fish in this system (</w:t>
      </w:r>
      <w:proofErr w:type="gramStart"/>
      <w:r>
        <w:rPr>
          <w:b/>
        </w:rPr>
        <w:t>e.g.</w:t>
      </w:r>
      <w:proofErr w:type="gramEnd"/>
      <w:r>
        <w:rPr>
          <w:b/>
        </w:rPr>
        <w:t xml:space="preserve"> </w:t>
      </w:r>
      <w:r w:rsidR="00D15677">
        <w:rPr>
          <w:b/>
        </w:rPr>
        <w:t>storm</w:t>
      </w:r>
      <w:r>
        <w:rPr>
          <w:b/>
        </w:rPr>
        <w:t xml:space="preserve"> conditions, </w:t>
      </w:r>
      <w:r w:rsidR="00D15677">
        <w:rPr>
          <w:b/>
        </w:rPr>
        <w:t xml:space="preserve">differing feeding strategies, various </w:t>
      </w:r>
      <w:r>
        <w:rPr>
          <w:b/>
        </w:rPr>
        <w:t xml:space="preserve">fish behaviors, migratory route impediments, sediment contamination)? </w:t>
      </w:r>
    </w:p>
    <w:p w14:paraId="00000034" w14:textId="77777777" w:rsidR="0053130A" w:rsidRDefault="0053130A"/>
    <w:p w14:paraId="00000035" w14:textId="77777777" w:rsidR="0053130A" w:rsidRDefault="000223DC">
      <w:r>
        <w:pict w14:anchorId="1EECEB34">
          <v:rect id="_x0000_i1029" style="width:0;height:1.5pt" o:hralign="center" o:hrstd="t" o:hr="t" fillcolor="#a0a0a0" stroked="f"/>
        </w:pict>
      </w:r>
    </w:p>
    <w:p w14:paraId="00000036" w14:textId="77777777" w:rsidR="0053130A" w:rsidRDefault="0053130A"/>
    <w:p w14:paraId="00000037" w14:textId="77777777" w:rsidR="0053130A" w:rsidRDefault="000223DC">
      <w:r>
        <w:pict w14:anchorId="1257DE8A">
          <v:rect id="_x0000_i1030" style="width:0;height:1.5pt" o:hralign="center" o:hrstd="t" o:hr="t" fillcolor="#a0a0a0" stroked="f"/>
        </w:pict>
      </w:r>
    </w:p>
    <w:p w14:paraId="00000038" w14:textId="77777777" w:rsidR="0053130A" w:rsidRDefault="0053130A"/>
    <w:p w14:paraId="00000039" w14:textId="77777777" w:rsidR="0053130A" w:rsidRDefault="000223DC">
      <w:r>
        <w:pict w14:anchorId="7C66D97E">
          <v:rect id="_x0000_i1031" style="width:0;height:1.5pt" o:hralign="center" o:hrstd="t" o:hr="t" fillcolor="#a0a0a0" stroked="f"/>
        </w:pict>
      </w:r>
    </w:p>
    <w:p w14:paraId="0000003A" w14:textId="77777777" w:rsidR="0053130A" w:rsidRDefault="0053130A"/>
    <w:p w14:paraId="0000003B" w14:textId="77777777" w:rsidR="0053130A" w:rsidRDefault="0053130A"/>
    <w:p w14:paraId="0000003C" w14:textId="77777777" w:rsidR="0053130A" w:rsidRDefault="000223DC">
      <w:r>
        <w:rPr>
          <w:b/>
        </w:rPr>
        <w:t xml:space="preserve">6. Are there other fish behaviors, local conditions, or seasonal events that you think influence mercury exposure in migratory fish? </w:t>
      </w:r>
    </w:p>
    <w:p w14:paraId="0000003D" w14:textId="77777777" w:rsidR="0053130A" w:rsidRDefault="0053130A"/>
    <w:p w14:paraId="0000003E" w14:textId="77777777" w:rsidR="0053130A" w:rsidRDefault="000223DC">
      <w:r>
        <w:pict w14:anchorId="398986F8">
          <v:rect id="_x0000_i1032" style="width:0;height:1.5pt" o:hralign="center" o:hrstd="t" o:hr="t" fillcolor="#a0a0a0" stroked="f"/>
        </w:pict>
      </w:r>
    </w:p>
    <w:p w14:paraId="0000003F" w14:textId="77777777" w:rsidR="0053130A" w:rsidRDefault="0053130A"/>
    <w:p w14:paraId="00000040" w14:textId="77777777" w:rsidR="0053130A" w:rsidRDefault="000223DC">
      <w:r>
        <w:pict w14:anchorId="3F3C58E5">
          <v:rect id="_x0000_i1033" style="width:0;height:1.5pt" o:hralign="center" o:hrstd="t" o:hr="t" fillcolor="#a0a0a0" stroked="f"/>
        </w:pict>
      </w:r>
    </w:p>
    <w:p w14:paraId="00000041" w14:textId="77777777" w:rsidR="0053130A" w:rsidRDefault="0053130A"/>
    <w:p w14:paraId="00000042" w14:textId="77777777" w:rsidR="0053130A" w:rsidRDefault="000223DC">
      <w:r>
        <w:pict w14:anchorId="22627836">
          <v:rect id="_x0000_i1034" style="width:0;height:1.5pt" o:hralign="center" o:hrstd="t" o:hr="t" fillcolor="#a0a0a0" stroked="f"/>
        </w:pict>
      </w:r>
    </w:p>
    <w:p w14:paraId="00000043" w14:textId="77777777" w:rsidR="0053130A" w:rsidRDefault="0053130A"/>
    <w:p w14:paraId="00000044" w14:textId="77777777" w:rsidR="0053130A" w:rsidRDefault="0053130A"/>
    <w:sectPr w:rsidR="0053130A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38D9" w14:textId="77777777" w:rsidR="000223DC" w:rsidRDefault="000223DC">
      <w:pPr>
        <w:spacing w:line="240" w:lineRule="auto"/>
      </w:pPr>
      <w:r>
        <w:separator/>
      </w:r>
    </w:p>
  </w:endnote>
  <w:endnote w:type="continuationSeparator" w:id="0">
    <w:p w14:paraId="7A7C35BA" w14:textId="77777777" w:rsidR="000223DC" w:rsidRDefault="00022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F060" w14:textId="77777777" w:rsidR="000223DC" w:rsidRDefault="000223DC">
      <w:pPr>
        <w:spacing w:line="240" w:lineRule="auto"/>
      </w:pPr>
      <w:r>
        <w:separator/>
      </w:r>
    </w:p>
  </w:footnote>
  <w:footnote w:type="continuationSeparator" w:id="0">
    <w:p w14:paraId="672E8F03" w14:textId="77777777" w:rsidR="000223DC" w:rsidRDefault="00022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5" w14:textId="77777777" w:rsidR="0053130A" w:rsidRDefault="000223DC">
    <w:pPr>
      <w:jc w:val="right"/>
    </w:pPr>
    <w:r>
      <w:t>Penobscot Estuary Workshop: Participant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59A"/>
    <w:multiLevelType w:val="multilevel"/>
    <w:tmpl w:val="8A1AAC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586145"/>
    <w:multiLevelType w:val="multilevel"/>
    <w:tmpl w:val="A600D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E7312B3"/>
    <w:multiLevelType w:val="multilevel"/>
    <w:tmpl w:val="3B8AA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0A"/>
    <w:rsid w:val="000223DC"/>
    <w:rsid w:val="0053130A"/>
    <w:rsid w:val="00D1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E7B44"/>
  <w15:docId w15:val="{9CCEFE18-6713-4A98-B2F8-2F8A0752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1836</Characters>
  <Application>Microsoft Office Word</Application>
  <DocSecurity>0</DocSecurity>
  <Lines>15</Lines>
  <Paragraphs>4</Paragraphs>
  <ScaleCrop>false</ScaleCrop>
  <Company>Army Golden Master Program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Quintana, Vanessa M ERDC-RDE-EL-MS Contractor</cp:lastModifiedBy>
  <cp:revision>2</cp:revision>
  <dcterms:created xsi:type="dcterms:W3CDTF">2025-07-31T15:41:00Z</dcterms:created>
  <dcterms:modified xsi:type="dcterms:W3CDTF">2025-07-31T15:50:00Z</dcterms:modified>
</cp:coreProperties>
</file>